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99" w:rsidRDefault="00C21399" w:rsidP="00C21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399">
        <w:rPr>
          <w:rFonts w:ascii="Times New Roman" w:hAnsi="Times New Roman"/>
          <w:sz w:val="28"/>
          <w:szCs w:val="28"/>
        </w:rPr>
        <w:t xml:space="preserve">График консультаций </w:t>
      </w:r>
    </w:p>
    <w:p w:rsidR="00C21399" w:rsidRDefault="00C21399" w:rsidP="00C21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399">
        <w:rPr>
          <w:rFonts w:ascii="Times New Roman" w:hAnsi="Times New Roman"/>
          <w:sz w:val="28"/>
          <w:szCs w:val="28"/>
        </w:rPr>
        <w:t xml:space="preserve">учителя-дефектолога </w:t>
      </w:r>
      <w:r>
        <w:rPr>
          <w:rFonts w:ascii="Times New Roman" w:hAnsi="Times New Roman"/>
          <w:sz w:val="28"/>
          <w:szCs w:val="28"/>
        </w:rPr>
        <w:t>Илюкович О.И.</w:t>
      </w:r>
    </w:p>
    <w:p w:rsidR="002F6918" w:rsidRDefault="00C21399" w:rsidP="00C21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399">
        <w:rPr>
          <w:rFonts w:ascii="Times New Roman" w:hAnsi="Times New Roman"/>
          <w:sz w:val="28"/>
          <w:szCs w:val="28"/>
        </w:rPr>
        <w:t>пункта коррекционно-педагогической помощи на 2020/2021 учебный год</w:t>
      </w:r>
    </w:p>
    <w:p w:rsidR="00C21399" w:rsidRDefault="00C21399" w:rsidP="00C21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7"/>
        <w:gridCol w:w="4788"/>
      </w:tblGrid>
      <w:tr w:rsidR="00C21399" w:rsidTr="00C213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785" w:type="dxa"/>
          </w:tcPr>
          <w:p w:rsidR="00C21399" w:rsidRDefault="00C21399" w:rsidP="00C21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консультаций</w:t>
            </w:r>
          </w:p>
        </w:tc>
        <w:tc>
          <w:tcPr>
            <w:tcW w:w="4790" w:type="dxa"/>
          </w:tcPr>
          <w:p w:rsidR="00C21399" w:rsidRDefault="00C21399" w:rsidP="00C21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C21399" w:rsidRPr="006F16D2" w:rsidTr="00C21399">
        <w:tblPrEx>
          <w:tblCellMar>
            <w:top w:w="0" w:type="dxa"/>
            <w:bottom w:w="0" w:type="dxa"/>
          </w:tblCellMar>
          <w:tblLook w:val="01E0"/>
        </w:tblPrEx>
        <w:tc>
          <w:tcPr>
            <w:tcW w:w="4789" w:type="dxa"/>
          </w:tcPr>
          <w:p w:rsidR="00C21399" w:rsidRPr="00093C72" w:rsidRDefault="00C21399" w:rsidP="00D6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061">
              <w:rPr>
                <w:rFonts w:ascii="Times New Roman" w:hAnsi="Times New Roman"/>
                <w:sz w:val="30"/>
                <w:szCs w:val="30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Почему у ребенка возникло нарушение речи  </w:t>
            </w:r>
            <w:r w:rsidRPr="00E43F8B">
              <w:rPr>
                <w:rFonts w:ascii="Times New Roman" w:hAnsi="Times New Roman"/>
                <w:sz w:val="28"/>
                <w:szCs w:val="28"/>
              </w:rPr>
              <w:t>(круглый стол)</w:t>
            </w:r>
          </w:p>
          <w:p w:rsidR="00C21399" w:rsidRDefault="00C21399" w:rsidP="00D6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речи детей через общение и игру</w:t>
            </w:r>
          </w:p>
          <w:p w:rsidR="00C21399" w:rsidRDefault="00C21399" w:rsidP="00D6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>
              <w:t xml:space="preserve"> </w:t>
            </w:r>
            <w:r w:rsidRPr="006178F5">
              <w:rPr>
                <w:rFonts w:ascii="Times New Roman" w:hAnsi="Times New Roman"/>
                <w:sz w:val="28"/>
                <w:szCs w:val="28"/>
              </w:rPr>
              <w:t>Правила провед</w:t>
            </w:r>
            <w:r>
              <w:rPr>
                <w:rFonts w:ascii="Times New Roman" w:hAnsi="Times New Roman"/>
                <w:sz w:val="28"/>
                <w:szCs w:val="28"/>
              </w:rPr>
              <w:t>ения артикуляционной гимнастики</w:t>
            </w:r>
            <w:r w:rsidRPr="006178F5">
              <w:rPr>
                <w:rFonts w:ascii="Times New Roman" w:hAnsi="Times New Roman"/>
                <w:sz w:val="28"/>
                <w:szCs w:val="28"/>
              </w:rPr>
              <w:t xml:space="preserve"> (группа № 3)</w:t>
            </w:r>
          </w:p>
          <w:p w:rsidR="00C21399" w:rsidRPr="00093C72" w:rsidRDefault="00C21399" w:rsidP="00D6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4.Фонематический слух – основа правильной речи</w:t>
            </w:r>
          </w:p>
          <w:p w:rsidR="00C21399" w:rsidRPr="00093C72" w:rsidRDefault="00C21399" w:rsidP="00D6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5.Развитие общения в семье (брифинг)</w:t>
            </w:r>
          </w:p>
          <w:p w:rsidR="00C21399" w:rsidRDefault="00C21399" w:rsidP="00D6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6178F5">
              <w:rPr>
                <w:rFonts w:ascii="Times New Roman" w:hAnsi="Times New Roman"/>
                <w:sz w:val="28"/>
                <w:szCs w:val="28"/>
              </w:rPr>
              <w:t>Эта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лезная пальчиковая гимнастика» </w:t>
            </w:r>
            <w:r w:rsidRPr="006178F5">
              <w:rPr>
                <w:rFonts w:ascii="Times New Roman" w:hAnsi="Times New Roman"/>
                <w:sz w:val="28"/>
                <w:szCs w:val="28"/>
              </w:rPr>
              <w:t>(группа № 3)</w:t>
            </w:r>
          </w:p>
          <w:p w:rsidR="00C21399" w:rsidRPr="00093C72" w:rsidRDefault="00C21399" w:rsidP="00D6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 Как учить стихи с детьми  (семинар-практикум)</w:t>
            </w:r>
          </w:p>
          <w:p w:rsidR="00C21399" w:rsidRPr="00093C72" w:rsidRDefault="00C21399" w:rsidP="00D6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8.Учим детей рассказывать</w:t>
            </w:r>
          </w:p>
          <w:p w:rsidR="00C21399" w:rsidRPr="006F16D2" w:rsidRDefault="00C21399" w:rsidP="00D60729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9.Ваш ребенок идет в школу</w:t>
            </w:r>
            <w:r w:rsidRPr="006F16D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786" w:type="dxa"/>
          </w:tcPr>
          <w:p w:rsidR="00C21399" w:rsidRPr="00F2087E" w:rsidRDefault="00C21399" w:rsidP="00C2139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2087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8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21399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87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399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87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8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21399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8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8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21399" w:rsidRPr="00F2087E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8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21399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1399" w:rsidRPr="006F16D2" w:rsidRDefault="00C21399" w:rsidP="00D60729">
            <w:pPr>
              <w:tabs>
                <w:tab w:val="left" w:pos="524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2087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C21399" w:rsidRDefault="00C21399"/>
    <w:sectPr w:rsidR="00C21399" w:rsidSect="002F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1399"/>
    <w:rsid w:val="000617D3"/>
    <w:rsid w:val="002A350A"/>
    <w:rsid w:val="002F6918"/>
    <w:rsid w:val="00551B33"/>
    <w:rsid w:val="00620870"/>
    <w:rsid w:val="00706894"/>
    <w:rsid w:val="007112FC"/>
    <w:rsid w:val="0073609B"/>
    <w:rsid w:val="00876E71"/>
    <w:rsid w:val="00993C56"/>
    <w:rsid w:val="00AF79F9"/>
    <w:rsid w:val="00B61ECB"/>
    <w:rsid w:val="00B81D0E"/>
    <w:rsid w:val="00C21399"/>
    <w:rsid w:val="00E8349A"/>
    <w:rsid w:val="00E93D27"/>
    <w:rsid w:val="00F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39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2020-12-11T11:38:00Z</dcterms:created>
  <dcterms:modified xsi:type="dcterms:W3CDTF">2020-12-11T11:41:00Z</dcterms:modified>
</cp:coreProperties>
</file>